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36143" w:rsidRPr="002C2EB0" w14:paraId="3B791152" w14:textId="77777777" w:rsidTr="00EC13B9">
        <w:tc>
          <w:tcPr>
            <w:tcW w:w="9210" w:type="dxa"/>
          </w:tcPr>
          <w:p w14:paraId="2E614122" w14:textId="77777777" w:rsidR="00336143" w:rsidRPr="002C2EB0" w:rsidRDefault="00336143" w:rsidP="00EC13B9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nl-NL"/>
              </w:rPr>
            </w:pPr>
          </w:p>
          <w:p w14:paraId="640C768A" w14:textId="77777777" w:rsidR="00336143" w:rsidRPr="002C2EB0" w:rsidRDefault="00336143" w:rsidP="00EC13B9">
            <w:pPr>
              <w:spacing w:after="0" w:line="240" w:lineRule="auto"/>
              <w:jc w:val="center"/>
              <w:rPr>
                <w:rFonts w:eastAsia="Times New Roman" w:cs="Calibri"/>
                <w:b/>
                <w:sz w:val="32"/>
                <w:szCs w:val="32"/>
                <w:lang w:eastAsia="nl-NL"/>
              </w:rPr>
            </w:pPr>
            <w:r w:rsidRPr="002C2EB0">
              <w:rPr>
                <w:rFonts w:eastAsia="Times New Roman" w:cs="Calibri"/>
                <w:b/>
                <w:sz w:val="32"/>
                <w:szCs w:val="32"/>
                <w:lang w:eastAsia="nl-NL"/>
              </w:rPr>
              <w:t>Rode loper = uitwerken van een ziektebeeld</w:t>
            </w:r>
          </w:p>
          <w:p w14:paraId="4D2C6705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nl-NL"/>
              </w:rPr>
            </w:pPr>
          </w:p>
        </w:tc>
      </w:tr>
      <w:tr w:rsidR="00336143" w:rsidRPr="002C2EB0" w14:paraId="4779D410" w14:textId="77777777" w:rsidTr="00EC13B9">
        <w:tc>
          <w:tcPr>
            <w:tcW w:w="9210" w:type="dxa"/>
          </w:tcPr>
          <w:p w14:paraId="2E9A3CD9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nl-NL"/>
              </w:rPr>
            </w:pPr>
          </w:p>
          <w:p w14:paraId="6E1D244D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nl-NL"/>
              </w:rPr>
            </w:pPr>
            <w:r w:rsidRPr="002C2EB0">
              <w:rPr>
                <w:rFonts w:eastAsia="Times New Roman" w:cs="Calibri"/>
                <w:b/>
                <w:sz w:val="24"/>
                <w:szCs w:val="24"/>
                <w:lang w:eastAsia="nl-NL"/>
              </w:rPr>
              <w:t>1. Begripsbepaling</w:t>
            </w:r>
          </w:p>
          <w:p w14:paraId="6F068525" w14:textId="77777777" w:rsidR="00336143" w:rsidRPr="002C2EB0" w:rsidRDefault="00336143" w:rsidP="00EC13B9">
            <w:pPr>
              <w:spacing w:after="0" w:line="240" w:lineRule="auto"/>
              <w:ind w:firstLine="708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  <w:p w14:paraId="682EE14A" w14:textId="77777777" w:rsidR="00336143" w:rsidRPr="002C2EB0" w:rsidRDefault="00336143" w:rsidP="00EC13B9">
            <w:pPr>
              <w:spacing w:after="0" w:line="240" w:lineRule="auto"/>
              <w:ind w:firstLine="708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 xml:space="preserve">Om welke ziekte gaat het? </w:t>
            </w:r>
          </w:p>
          <w:p w14:paraId="6985AFAB" w14:textId="77777777" w:rsidR="00336143" w:rsidRPr="002C2EB0" w:rsidRDefault="00336143" w:rsidP="00EC13B9">
            <w:pPr>
              <w:spacing w:after="0" w:line="240" w:lineRule="auto"/>
              <w:ind w:firstLine="708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>Grieks/Latijnse naam en Nede</w:t>
            </w:r>
            <w:r>
              <w:rPr>
                <w:rFonts w:eastAsia="Times New Roman" w:cs="Calibri"/>
                <w:sz w:val="20"/>
                <w:szCs w:val="20"/>
                <w:lang w:eastAsia="nl-NL"/>
              </w:rPr>
              <w:t>rlandse naam (in de volksmond).</w:t>
            </w:r>
          </w:p>
          <w:p w14:paraId="48B12084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</w:p>
          <w:p w14:paraId="4E394949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nl-NL"/>
              </w:rPr>
            </w:pPr>
            <w:r w:rsidRPr="002C2EB0">
              <w:rPr>
                <w:rFonts w:eastAsia="Times New Roman" w:cs="Calibri"/>
                <w:b/>
                <w:sz w:val="24"/>
                <w:szCs w:val="24"/>
                <w:lang w:eastAsia="nl-NL"/>
              </w:rPr>
              <w:t>2. Epidemiologie</w:t>
            </w:r>
          </w:p>
          <w:p w14:paraId="06BD4D7D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</w:r>
          </w:p>
          <w:p w14:paraId="27527154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  <w:t>Hoe vaak komt de ziekte voor?</w:t>
            </w:r>
          </w:p>
          <w:p w14:paraId="20D270D8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</w: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</w:r>
          </w:p>
          <w:p w14:paraId="443FD354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</w:p>
          <w:p w14:paraId="5F9B1495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nl-NL"/>
              </w:rPr>
            </w:pPr>
            <w:r w:rsidRPr="002C2EB0">
              <w:rPr>
                <w:rFonts w:eastAsia="Times New Roman" w:cs="Calibri"/>
                <w:b/>
                <w:sz w:val="24"/>
                <w:szCs w:val="24"/>
                <w:lang w:eastAsia="nl-NL"/>
              </w:rPr>
              <w:t>3. Anatomie / fysiologie</w:t>
            </w:r>
          </w:p>
          <w:p w14:paraId="5B717484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</w:r>
          </w:p>
          <w:p w14:paraId="2A8FC45F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  <w:t>Welke anatomie en welke fysiologie is bij dit ziektebeeld betrokken?</w:t>
            </w:r>
          </w:p>
          <w:p w14:paraId="686D30DF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</w:r>
          </w:p>
          <w:p w14:paraId="3FF8DC57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</w:p>
          <w:p w14:paraId="4929BCB6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nl-NL"/>
              </w:rPr>
            </w:pPr>
            <w:r w:rsidRPr="002C2EB0">
              <w:rPr>
                <w:rFonts w:eastAsia="Times New Roman" w:cs="Calibri"/>
                <w:b/>
                <w:sz w:val="24"/>
                <w:szCs w:val="24"/>
                <w:lang w:eastAsia="nl-NL"/>
              </w:rPr>
              <w:t>4. Etiologie</w:t>
            </w:r>
          </w:p>
          <w:p w14:paraId="61397A6A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</w:r>
          </w:p>
          <w:p w14:paraId="751A2EB7" w14:textId="77777777" w:rsidR="00336143" w:rsidRPr="002C2EB0" w:rsidRDefault="00336143" w:rsidP="00EC13B9">
            <w:pPr>
              <w:spacing w:after="0" w:line="240" w:lineRule="auto"/>
              <w:ind w:firstLine="708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>Welke oorzaken (inwendige en/of uitwendige) zijn er?</w:t>
            </w:r>
          </w:p>
          <w:p w14:paraId="087F0624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  <w:r>
              <w:rPr>
                <w:rFonts w:eastAsia="Times New Roman" w:cs="Calibri"/>
                <w:sz w:val="20"/>
                <w:szCs w:val="20"/>
                <w:lang w:eastAsia="nl-NL"/>
              </w:rPr>
              <w:t xml:space="preserve">   </w:t>
            </w:r>
          </w:p>
          <w:p w14:paraId="0C1B36AC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</w:p>
          <w:p w14:paraId="0B0D22AE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nl-NL"/>
              </w:rPr>
            </w:pPr>
            <w:r w:rsidRPr="002C2EB0">
              <w:rPr>
                <w:rFonts w:eastAsia="Times New Roman" w:cs="Calibri"/>
                <w:b/>
                <w:sz w:val="24"/>
                <w:szCs w:val="24"/>
                <w:lang w:eastAsia="nl-NL"/>
              </w:rPr>
              <w:t>5. Symptomen</w:t>
            </w:r>
          </w:p>
          <w:p w14:paraId="11F8178C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nl-NL"/>
              </w:rPr>
            </w:pPr>
          </w:p>
          <w:p w14:paraId="75AC2162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  <w:t>Welke verschijnselen komen voor bij dit ziektebeeld?</w:t>
            </w:r>
          </w:p>
          <w:p w14:paraId="6789B066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</w:p>
          <w:p w14:paraId="28412660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</w:p>
          <w:p w14:paraId="666A0B3D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nl-NL"/>
              </w:rPr>
            </w:pPr>
            <w:r w:rsidRPr="002C2EB0">
              <w:rPr>
                <w:rFonts w:eastAsia="Times New Roman" w:cs="Calibri"/>
                <w:b/>
                <w:sz w:val="24"/>
                <w:szCs w:val="24"/>
                <w:lang w:eastAsia="nl-NL"/>
              </w:rPr>
              <w:t>6. Diagnose</w:t>
            </w:r>
          </w:p>
          <w:p w14:paraId="0D3DFF40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nl-NL"/>
              </w:rPr>
            </w:pPr>
          </w:p>
          <w:p w14:paraId="1E75F6CB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  <w:t>Welke onderzoeken zijn nodig om tot een diagnose te komen?</w:t>
            </w:r>
          </w:p>
          <w:p w14:paraId="2E899A98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  <w:p w14:paraId="6FFC92AE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  <w:p w14:paraId="479418C4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nl-NL"/>
              </w:rPr>
            </w:pPr>
            <w:r w:rsidRPr="002C2EB0">
              <w:rPr>
                <w:rFonts w:eastAsia="Times New Roman" w:cs="Calibri"/>
                <w:b/>
                <w:sz w:val="24"/>
                <w:szCs w:val="24"/>
                <w:lang w:eastAsia="nl-NL"/>
              </w:rPr>
              <w:t>7. Therapie</w:t>
            </w:r>
          </w:p>
          <w:p w14:paraId="17870547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  <w:p w14:paraId="31E221C0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  <w:t>Welke behande</w:t>
            </w:r>
            <w:r>
              <w:rPr>
                <w:rFonts w:eastAsia="Times New Roman" w:cs="Calibri"/>
                <w:sz w:val="20"/>
                <w:szCs w:val="20"/>
                <w:lang w:eastAsia="nl-NL"/>
              </w:rPr>
              <w:t>lingen kunnen worden toegepast?</w:t>
            </w:r>
          </w:p>
          <w:p w14:paraId="4B359BFD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  <w:p w14:paraId="62AE1F8F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nl-NL"/>
              </w:rPr>
            </w:pPr>
            <w:r w:rsidRPr="002C2EB0">
              <w:rPr>
                <w:rFonts w:eastAsia="Times New Roman" w:cs="Calibri"/>
                <w:b/>
                <w:sz w:val="24"/>
                <w:szCs w:val="24"/>
                <w:lang w:eastAsia="nl-NL"/>
              </w:rPr>
              <w:t>8. Prognose</w:t>
            </w:r>
          </w:p>
          <w:p w14:paraId="4CFDAB4F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  <w:p w14:paraId="3AA1C0EE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  <w:t>Hoe zal de ziekte vermoedelijk verlopen en wat is de kans op beterschap?</w:t>
            </w:r>
          </w:p>
          <w:p w14:paraId="6A732C05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  <w:p w14:paraId="5F6CB98B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nl-NL"/>
              </w:rPr>
            </w:pPr>
            <w:r w:rsidRPr="002C2EB0">
              <w:rPr>
                <w:rFonts w:eastAsia="Times New Roman" w:cs="Calibri"/>
                <w:b/>
                <w:sz w:val="24"/>
                <w:szCs w:val="24"/>
                <w:lang w:eastAsia="nl-NL"/>
              </w:rPr>
              <w:t>9. Complicaties</w:t>
            </w:r>
          </w:p>
          <w:p w14:paraId="691701C1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  <w:p w14:paraId="32AB3769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  <w:t>Welke complicaties kunnen zich voordoen?</w:t>
            </w:r>
          </w:p>
          <w:p w14:paraId="6D797901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  <w:p w14:paraId="68240E9A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  <w:p w14:paraId="4A5111DF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nl-NL"/>
              </w:rPr>
            </w:pPr>
            <w:r w:rsidRPr="002C2EB0">
              <w:rPr>
                <w:rFonts w:eastAsia="Times New Roman" w:cs="Calibri"/>
                <w:b/>
                <w:sz w:val="24"/>
                <w:szCs w:val="24"/>
                <w:lang w:eastAsia="nl-NL"/>
              </w:rPr>
              <w:t xml:space="preserve">10. Aandachtspunten voor de verpleegkundige zorg </w:t>
            </w:r>
          </w:p>
          <w:p w14:paraId="23276F61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</w: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</w: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</w: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</w: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</w: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</w: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</w: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ab/>
            </w:r>
          </w:p>
          <w:p w14:paraId="3AE8AE23" w14:textId="77777777" w:rsidR="00336143" w:rsidRPr="002C2EB0" w:rsidRDefault="00336143" w:rsidP="00EC13B9">
            <w:pPr>
              <w:spacing w:after="0" w:line="240" w:lineRule="auto"/>
              <w:ind w:firstLine="708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>Bijvoorbeeld observatie van: verschijnselen, effect van de behandeling, complicaties, enz.</w:t>
            </w:r>
          </w:p>
          <w:p w14:paraId="0B6D3CA6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2C2EB0">
              <w:rPr>
                <w:rFonts w:eastAsia="Times New Roman" w:cs="Calibri"/>
                <w:sz w:val="24"/>
                <w:szCs w:val="24"/>
                <w:lang w:eastAsia="nl-NL"/>
              </w:rPr>
              <w:tab/>
            </w:r>
            <w:r w:rsidRPr="002C2EB0">
              <w:rPr>
                <w:rFonts w:eastAsia="Times New Roman" w:cs="Calibri"/>
                <w:sz w:val="20"/>
                <w:szCs w:val="20"/>
                <w:lang w:eastAsia="nl-NL"/>
              </w:rPr>
              <w:t>Wat herken je bij de patiënt / zorgvrager?</w:t>
            </w:r>
          </w:p>
          <w:p w14:paraId="78BC6E2A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  <w:p w14:paraId="6FDB347F" w14:textId="77777777" w:rsidR="00336143" w:rsidRPr="002C2EB0" w:rsidRDefault="00336143" w:rsidP="00EC13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</w:tr>
    </w:tbl>
    <w:p w14:paraId="27C94141" w14:textId="77777777" w:rsidR="0018384A" w:rsidRDefault="0018384A">
      <w:bookmarkStart w:id="0" w:name="_GoBack"/>
      <w:bookmarkEnd w:id="0"/>
    </w:p>
    <w:sectPr w:rsidR="0018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43"/>
    <w:rsid w:val="0018384A"/>
    <w:rsid w:val="003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4D51"/>
  <w15:chartTrackingRefBased/>
  <w15:docId w15:val="{F0F42A62-86D2-4C50-914C-F5CA86B9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36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Titia Schokker</dc:creator>
  <cp:keywords/>
  <dc:description/>
  <cp:lastModifiedBy>Titia Schokker</cp:lastModifiedBy>
  <cp:revision>1</cp:revision>
  <dcterms:created xsi:type="dcterms:W3CDTF">2017-03-08T13:28:00Z</dcterms:created>
  <dcterms:modified xsi:type="dcterms:W3CDTF">2017-03-08T13:29:00Z</dcterms:modified>
</cp:coreProperties>
</file>